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AA" w:rsidRDefault="00BB22AA" w:rsidP="00BB22A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B22AA" w:rsidRPr="003905A7" w:rsidRDefault="00BB22AA" w:rsidP="00BB22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(заполняется в электронном или печатном виде)</w:t>
      </w:r>
    </w:p>
    <w:p w:rsidR="00BB22AA" w:rsidRDefault="00BB22AA" w:rsidP="00BB22A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2AA" w:rsidRPr="003905A7" w:rsidRDefault="00BB22AA" w:rsidP="00BB22A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Главному редактору журнала</w:t>
      </w:r>
    </w:p>
    <w:p w:rsidR="00BB22AA" w:rsidRPr="003905A7" w:rsidRDefault="00BB22AA" w:rsidP="00BB22A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«Теологический вестник Смоленской православной духовной семинарии»</w:t>
      </w:r>
    </w:p>
    <w:p w:rsidR="00BB22AA" w:rsidRPr="003905A7" w:rsidRDefault="00BB22AA" w:rsidP="00BB22A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Митрополиту Смоленскому и Дорогобужскому</w:t>
      </w:r>
    </w:p>
    <w:p w:rsidR="00BB22AA" w:rsidRPr="003905A7" w:rsidRDefault="00BB22AA" w:rsidP="00BB22A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Исидору (</w:t>
      </w:r>
      <w:proofErr w:type="spellStart"/>
      <w:r w:rsidRPr="003905A7">
        <w:rPr>
          <w:rFonts w:ascii="Times New Roman" w:hAnsi="Times New Roman" w:cs="Times New Roman"/>
          <w:sz w:val="28"/>
          <w:szCs w:val="28"/>
        </w:rPr>
        <w:t>Тупикину</w:t>
      </w:r>
      <w:proofErr w:type="spellEnd"/>
      <w:r w:rsidRPr="003905A7">
        <w:rPr>
          <w:rFonts w:ascii="Times New Roman" w:hAnsi="Times New Roman" w:cs="Times New Roman"/>
          <w:sz w:val="28"/>
          <w:szCs w:val="28"/>
        </w:rPr>
        <w:t xml:space="preserve"> Р.В.)</w:t>
      </w:r>
    </w:p>
    <w:p w:rsidR="00BB22AA" w:rsidRPr="003905A7" w:rsidRDefault="00BB22AA" w:rsidP="00BB22A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Иванова Ивана Ивановича (ФИО автора полностью)</w:t>
      </w:r>
    </w:p>
    <w:p w:rsidR="00BB22AA" w:rsidRPr="003905A7" w:rsidRDefault="00BB22AA" w:rsidP="00BB22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22AA" w:rsidRPr="003905A7" w:rsidRDefault="00BB22AA" w:rsidP="00BB22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Заявка автора на публикацию в журнале «Теологический вестник Смоленской православной духовной семинарии»</w:t>
      </w:r>
    </w:p>
    <w:p w:rsidR="00BB22AA" w:rsidRPr="003905A7" w:rsidRDefault="00BB22AA" w:rsidP="00BB22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Направляю вам подготовленную мною статью _________________________ (название статьи) для рассмотрения и публикации в рубрике __________________________________________ (название рубрики ГРНТИ). С условиями публикации ознакомле</w:t>
      </w:r>
      <w:proofErr w:type="gramStart"/>
      <w:r w:rsidRPr="003905A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905A7">
        <w:rPr>
          <w:rFonts w:ascii="Times New Roman" w:hAnsi="Times New Roman" w:cs="Times New Roman"/>
          <w:sz w:val="28"/>
          <w:szCs w:val="28"/>
        </w:rPr>
        <w:t xml:space="preserve">а) и согласен(а). Утверждаю, что статья ранее мною нигде полностью не публиковалась. Против размещения статьи на сайте журнала «Теологический вестник Смоленской православной духовной семинарии», а также на сайте Научной электронной библиотеки </w:t>
      </w:r>
      <w:proofErr w:type="spellStart"/>
      <w:r w:rsidRPr="003905A7">
        <w:rPr>
          <w:rFonts w:ascii="Times New Roman" w:hAnsi="Times New Roman" w:cs="Times New Roman"/>
          <w:sz w:val="28"/>
          <w:szCs w:val="28"/>
        </w:rPr>
        <w:t>elibrary.ru</w:t>
      </w:r>
      <w:proofErr w:type="spellEnd"/>
      <w:r w:rsidRPr="003905A7">
        <w:rPr>
          <w:rFonts w:ascii="Times New Roman" w:hAnsi="Times New Roman" w:cs="Times New Roman"/>
          <w:sz w:val="28"/>
          <w:szCs w:val="28"/>
        </w:rPr>
        <w:t xml:space="preserve"> не возражаю. Все материалы и документы, предоставленные посредством электронной почты, </w:t>
      </w:r>
      <w:r>
        <w:rPr>
          <w:rFonts w:ascii="Times New Roman" w:hAnsi="Times New Roman" w:cs="Times New Roman"/>
          <w:sz w:val="28"/>
          <w:szCs w:val="28"/>
        </w:rPr>
        <w:t>признаю</w:t>
      </w:r>
      <w:r w:rsidRPr="003905A7">
        <w:rPr>
          <w:rFonts w:ascii="Times New Roman" w:hAnsi="Times New Roman" w:cs="Times New Roman"/>
          <w:sz w:val="28"/>
          <w:szCs w:val="28"/>
        </w:rPr>
        <w:t xml:space="preserve"> как официально исходящие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 xml:space="preserve">Место работы/учебы: </w:t>
      </w: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 xml:space="preserve">Должность: </w:t>
      </w: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 xml:space="preserve">Ученая степень (кандидат, доктор наук): </w:t>
      </w: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 xml:space="preserve">Звание (доцент, профессор): </w:t>
      </w: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5A7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3905A7">
        <w:rPr>
          <w:rFonts w:ascii="Times New Roman" w:hAnsi="Times New Roman" w:cs="Times New Roman"/>
          <w:sz w:val="28"/>
          <w:szCs w:val="28"/>
        </w:rPr>
        <w:t xml:space="preserve"> тел. (с указанием кода города): </w:t>
      </w: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5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905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 xml:space="preserve">1. Электронный вариант статьи на __________ страницах. </w:t>
      </w: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AA" w:rsidRPr="003905A7" w:rsidRDefault="00BB22AA" w:rsidP="00BB2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AA" w:rsidRPr="003905A7" w:rsidRDefault="00BB22AA" w:rsidP="00BB22A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E3E88" w:rsidRPr="00BB22AA" w:rsidRDefault="00CE3E88" w:rsidP="00BB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E88" w:rsidRPr="00BB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BB22AA"/>
    <w:rsid w:val="00BB22AA"/>
    <w:rsid w:val="00CE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CtrlSoft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2</cp:revision>
  <dcterms:created xsi:type="dcterms:W3CDTF">2020-12-29T21:06:00Z</dcterms:created>
  <dcterms:modified xsi:type="dcterms:W3CDTF">2020-12-29T21:06:00Z</dcterms:modified>
</cp:coreProperties>
</file>